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C538B" w14:textId="77777777" w:rsidR="00303898" w:rsidRPr="00533A0F" w:rsidRDefault="00303898" w:rsidP="00303898">
      <w:pPr>
        <w:ind w:leftChars="236" w:left="566"/>
        <w:rPr>
          <w:rFonts w:ascii="標楷體" w:eastAsia="標楷體" w:hAnsi="標楷體"/>
        </w:rPr>
      </w:pPr>
      <w:r w:rsidRPr="00533A0F">
        <w:rPr>
          <w:rFonts w:ascii="標楷體" w:eastAsia="標楷體" w:hAnsi="標楷體" w:hint="eastAsia"/>
        </w:rPr>
        <w:t>附件二</w:t>
      </w:r>
    </w:p>
    <w:p w14:paraId="322DDDF4" w14:textId="77777777" w:rsidR="00303898" w:rsidRPr="00356D39" w:rsidRDefault="00303898" w:rsidP="00303898">
      <w:pPr>
        <w:pStyle w:val="--"/>
        <w:spacing w:after="480"/>
        <w:ind w:leftChars="236" w:left="566"/>
        <w:rPr>
          <w:rFonts w:ascii="標楷體" w:eastAsia="標楷體" w:hAnsi="標楷體"/>
          <w:b/>
          <w:szCs w:val="36"/>
        </w:rPr>
      </w:pPr>
      <w:r w:rsidRPr="00356D39">
        <w:rPr>
          <w:rFonts w:ascii="標楷體" w:eastAsia="標楷體" w:hAnsi="標楷體" w:hint="eastAsia"/>
          <w:b/>
          <w:szCs w:val="36"/>
        </w:rPr>
        <w:t>保證責任臺北市台北地下街場地利用合作社</w:t>
      </w:r>
    </w:p>
    <w:p w14:paraId="24A8A70B" w14:textId="77777777" w:rsidR="00303898" w:rsidRPr="00303898" w:rsidRDefault="00303898" w:rsidP="00E258F0">
      <w:pPr>
        <w:snapToGrid w:val="0"/>
        <w:spacing w:beforeLines="50" w:before="180" w:afterLines="50" w:after="180"/>
        <w:ind w:leftChars="236" w:left="566"/>
        <w:jc w:val="center"/>
        <w:rPr>
          <w:rFonts w:ascii="標楷體" w:eastAsia="標楷體" w:hAnsi="標楷體"/>
          <w:b/>
          <w:sz w:val="36"/>
          <w:szCs w:val="36"/>
        </w:rPr>
      </w:pPr>
      <w:r w:rsidRPr="00303898">
        <w:rPr>
          <w:rFonts w:ascii="標楷體" w:eastAsia="標楷體" w:hAnsi="標楷體" w:hint="eastAsia"/>
          <w:b/>
          <w:sz w:val="36"/>
          <w:szCs w:val="36"/>
        </w:rPr>
        <w:t xml:space="preserve">2015第五屆夏日花火浴衣祭—七夕繪徵稿比賽 </w:t>
      </w:r>
    </w:p>
    <w:p w14:paraId="751D1CD2" w14:textId="77777777" w:rsidR="00303898" w:rsidRPr="00303898" w:rsidRDefault="00303898" w:rsidP="00E258F0">
      <w:pPr>
        <w:snapToGrid w:val="0"/>
        <w:spacing w:beforeLines="50" w:before="180" w:afterLines="50" w:after="180"/>
        <w:ind w:leftChars="236" w:left="566"/>
        <w:jc w:val="center"/>
        <w:rPr>
          <w:rFonts w:ascii="標楷體" w:eastAsia="標楷體" w:hAnsi="標楷體"/>
          <w:b/>
          <w:sz w:val="36"/>
          <w:szCs w:val="36"/>
        </w:rPr>
      </w:pPr>
      <w:r w:rsidRPr="00303898">
        <w:rPr>
          <w:rFonts w:ascii="標楷體" w:eastAsia="標楷體" w:hAnsi="標楷體" w:hint="eastAsia"/>
          <w:b/>
          <w:sz w:val="36"/>
          <w:szCs w:val="36"/>
        </w:rPr>
        <w:t>聲明切結書</w:t>
      </w:r>
    </w:p>
    <w:p w14:paraId="78E79D98" w14:textId="77777777" w:rsidR="00303898" w:rsidRPr="00533A0F" w:rsidRDefault="00303898" w:rsidP="00E258F0">
      <w:pPr>
        <w:snapToGrid w:val="0"/>
        <w:spacing w:beforeLines="50" w:before="180" w:afterLines="50" w:after="180"/>
        <w:ind w:leftChars="236" w:left="566" w:firstLineChars="225" w:firstLine="720"/>
        <w:jc w:val="both"/>
        <w:rPr>
          <w:rFonts w:ascii="標楷體" w:eastAsia="標楷體" w:hAnsi="標楷體"/>
          <w:sz w:val="32"/>
          <w:szCs w:val="32"/>
        </w:rPr>
      </w:pPr>
    </w:p>
    <w:p w14:paraId="6895D36B" w14:textId="77777777" w:rsidR="00303898" w:rsidRPr="00303898" w:rsidRDefault="00303898" w:rsidP="00E258F0">
      <w:pPr>
        <w:snapToGrid w:val="0"/>
        <w:spacing w:beforeLines="50" w:before="180" w:afterLines="50" w:after="180"/>
        <w:ind w:leftChars="236" w:left="566" w:firstLineChars="225" w:firstLine="630"/>
        <w:contextualSpacing/>
        <w:rPr>
          <w:rFonts w:ascii="標楷體" w:eastAsia="標楷體" w:hAnsi="標楷體"/>
          <w:sz w:val="28"/>
          <w:szCs w:val="28"/>
        </w:rPr>
      </w:pPr>
      <w:r w:rsidRPr="00303898">
        <w:rPr>
          <w:rFonts w:ascii="標楷體" w:eastAsia="標楷體" w:hAnsi="標楷體" w:hint="eastAsia"/>
          <w:sz w:val="28"/>
          <w:szCs w:val="28"/>
        </w:rPr>
        <w:t>本人無條件同意本活動比賽辦法各項規定，同時於此切結報名資料與參賽作品全部屬實，無任何抄襲、不實或侵權之情事，若有下述情事，本人願擔負相關法律責任。</w:t>
      </w:r>
    </w:p>
    <w:p w14:paraId="56DC8BCF" w14:textId="77777777" w:rsidR="00303898" w:rsidRPr="00303898" w:rsidRDefault="00303898" w:rsidP="00303898">
      <w:pPr>
        <w:spacing w:line="480" w:lineRule="exact"/>
        <w:ind w:leftChars="236" w:left="566"/>
        <w:contextualSpacing/>
        <w:rPr>
          <w:rFonts w:ascii="標楷體" w:eastAsia="標楷體" w:hAnsi="標楷體"/>
          <w:sz w:val="28"/>
          <w:szCs w:val="28"/>
        </w:rPr>
      </w:pPr>
      <w:r w:rsidRPr="00303898">
        <w:rPr>
          <w:rFonts w:ascii="標楷體" w:eastAsia="標楷體" w:hAnsi="標楷體" w:hint="eastAsia"/>
          <w:sz w:val="28"/>
          <w:szCs w:val="28"/>
        </w:rPr>
        <w:t>1.</w:t>
      </w:r>
      <w:r w:rsidRPr="00303898">
        <w:rPr>
          <w:rFonts w:ascii="標楷體" w:eastAsia="標楷體" w:hAnsi="標楷體"/>
          <w:sz w:val="28"/>
          <w:szCs w:val="28"/>
        </w:rPr>
        <w:t>投稿作品須為投稿者</w:t>
      </w:r>
      <w:r w:rsidRPr="00303898">
        <w:rPr>
          <w:rFonts w:ascii="標楷體" w:eastAsia="標楷體" w:hAnsi="標楷體"/>
          <w:bCs/>
          <w:sz w:val="28"/>
          <w:szCs w:val="28"/>
        </w:rPr>
        <w:t>原創且從未發表之全新創作。</w:t>
      </w:r>
    </w:p>
    <w:p w14:paraId="65EC592A" w14:textId="77777777" w:rsidR="00303898" w:rsidRPr="00F57C80" w:rsidRDefault="00303898" w:rsidP="00303898">
      <w:pPr>
        <w:spacing w:line="480" w:lineRule="exact"/>
        <w:ind w:leftChars="236" w:left="843" w:hangingChars="99" w:hanging="277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  <w:r w:rsidRPr="00303898">
        <w:rPr>
          <w:rFonts w:ascii="標楷體" w:eastAsia="標楷體" w:hAnsi="標楷體" w:hint="eastAsia"/>
          <w:sz w:val="28"/>
          <w:szCs w:val="28"/>
        </w:rPr>
        <w:t>2.</w:t>
      </w:r>
      <w:r w:rsidRPr="00303898">
        <w:rPr>
          <w:rFonts w:ascii="標楷體" w:eastAsia="標楷體" w:hAnsi="標楷體"/>
          <w:sz w:val="28"/>
          <w:szCs w:val="28"/>
        </w:rPr>
        <w:t>投稿者須保證投稿作品絕無抄襲他作行為，如經檢舉查獲屬實，將取消資格、追回獎金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，情節嚴重者將依法律途徑處理。</w:t>
      </w:r>
    </w:p>
    <w:p w14:paraId="37259FB6" w14:textId="77777777" w:rsidR="00303898" w:rsidRPr="00F57C80" w:rsidRDefault="00303898" w:rsidP="00303898">
      <w:pPr>
        <w:spacing w:line="480" w:lineRule="exact"/>
        <w:ind w:leftChars="236" w:left="843" w:hangingChars="99" w:hanging="277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3.每名參賽者以投一件作品為限。參選本活動之作品不得同時參選其他競賽，且其他比賽之得獎作品亦不得參與本</w:t>
      </w:r>
      <w:bookmarkStart w:id="0" w:name="_GoBack"/>
      <w:bookmarkEnd w:id="0"/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活動。</w:t>
      </w:r>
    </w:p>
    <w:p w14:paraId="396CE1D5" w14:textId="77777777" w:rsidR="00303898" w:rsidRPr="00F57C80" w:rsidRDefault="00303898" w:rsidP="00303898">
      <w:pPr>
        <w:spacing w:line="480" w:lineRule="exact"/>
        <w:ind w:leftChars="236" w:left="843" w:hangingChars="99" w:hanging="277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4.參賽作品基本資料填寫不完整、作品規格不符或檔案無法讀取，影響評選結果，主辦單位將以棄權論，不另行通知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14:paraId="2120849E" w14:textId="77777777" w:rsidR="00303898" w:rsidRPr="00F57C80" w:rsidRDefault="00303898" w:rsidP="00303898">
      <w:pPr>
        <w:spacing w:line="480" w:lineRule="exact"/>
        <w:ind w:leftChars="236" w:left="843" w:hangingChars="99" w:hanging="277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5.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投稿作品確定</w:t>
      </w:r>
      <w:r w:rsidR="00E258F0"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入圍及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得獎後，不限紙本與數位版本，重製及公開傳播權利都歸</w:t>
      </w:r>
      <w:r w:rsidRPr="00F57C8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保證責任臺北市台北地下街場地利用合作社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所有。</w:t>
      </w:r>
    </w:p>
    <w:p w14:paraId="778C6BE0" w14:textId="77777777" w:rsidR="00303898" w:rsidRPr="00F57C80" w:rsidRDefault="00303898" w:rsidP="00303898">
      <w:pPr>
        <w:spacing w:line="480" w:lineRule="exact"/>
        <w:ind w:leftChars="236" w:left="860" w:hangingChars="105" w:hanging="294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6.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所有參賽作品，概不退件，作品請參賽者自行留底稿。</w:t>
      </w:r>
    </w:p>
    <w:p w14:paraId="61135F58" w14:textId="77777777" w:rsidR="00303898" w:rsidRPr="00F57C80" w:rsidRDefault="00303898" w:rsidP="00303898">
      <w:pPr>
        <w:spacing w:line="480" w:lineRule="exact"/>
        <w:ind w:leftChars="236" w:left="843" w:hangingChars="99" w:hanging="277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7.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所有評選過程中，皆不接受任何評選相關的詢問，</w:t>
      </w: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得獎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名單將公布於</w:t>
      </w: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本活動官方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網站。</w:t>
      </w:r>
    </w:p>
    <w:p w14:paraId="3F3D8D42" w14:textId="77777777" w:rsidR="00303898" w:rsidRPr="00F57C80" w:rsidRDefault="00303898" w:rsidP="00303898">
      <w:pPr>
        <w:spacing w:line="480" w:lineRule="exact"/>
        <w:ind w:leftChars="236" w:left="846" w:hangingChars="100" w:hanging="280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8.獲獎者須配合中華民國所得稅法規定辦理領獎及相關事宜。</w:t>
      </w:r>
    </w:p>
    <w:p w14:paraId="3760F219" w14:textId="77777777" w:rsidR="00303898" w:rsidRPr="00F57C80" w:rsidRDefault="00303898" w:rsidP="00303898">
      <w:pPr>
        <w:spacing w:line="480" w:lineRule="exact"/>
        <w:ind w:leftChars="236" w:left="566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9.</w:t>
      </w:r>
      <w:r w:rsidRPr="00F57C8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保證責任臺北市台北地下街場地利用合作社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保留一切活動修</w:t>
      </w:r>
      <w:r w:rsidR="00325C4C"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訂</w:t>
      </w:r>
      <w:r w:rsidRPr="00F57C80">
        <w:rPr>
          <w:rFonts w:ascii="標楷體" w:eastAsia="標楷體" w:hAnsi="標楷體"/>
          <w:color w:val="000000" w:themeColor="text1"/>
          <w:sz w:val="28"/>
          <w:szCs w:val="28"/>
        </w:rPr>
        <w:t>與變更權利。</w:t>
      </w:r>
    </w:p>
    <w:p w14:paraId="1D3469BF" w14:textId="77777777" w:rsidR="00303898" w:rsidRPr="00F57C80" w:rsidRDefault="00303898" w:rsidP="00E258F0">
      <w:pPr>
        <w:snapToGrid w:val="0"/>
        <w:spacing w:beforeLines="50" w:before="180" w:afterLines="50" w:after="180"/>
        <w:ind w:leftChars="236" w:left="566" w:firstLineChars="450" w:firstLine="1260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7EC994DB" w14:textId="77777777" w:rsidR="00303898" w:rsidRPr="00F57C80" w:rsidRDefault="00303898" w:rsidP="00E258F0">
      <w:pPr>
        <w:snapToGrid w:val="0"/>
        <w:spacing w:beforeLines="50" w:before="180" w:afterLines="50" w:after="180"/>
        <w:ind w:leftChars="236" w:left="566" w:firstLineChars="450" w:firstLine="1260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本人在此切結，同意無條件授權</w:t>
      </w:r>
      <w:r w:rsidRPr="00F57C8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保證責任臺北市台北地下街場地利用合作社</w:t>
      </w:r>
      <w:r w:rsidR="00325C4C" w:rsidRPr="00F57C8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使用</w:t>
      </w:r>
      <w:r w:rsidRPr="00F57C80">
        <w:rPr>
          <w:rFonts w:ascii="標楷體" w:eastAsia="標楷體" w:hAnsi="標楷體" w:hint="eastAsia"/>
          <w:color w:val="000000" w:themeColor="text1"/>
          <w:sz w:val="28"/>
          <w:szCs w:val="28"/>
        </w:rPr>
        <w:t>本人所設計之動漫與漫畫圖案、文稿及其應用的全部智財權。</w:t>
      </w:r>
    </w:p>
    <w:p w14:paraId="166098E9" w14:textId="77777777" w:rsidR="00303898" w:rsidRPr="00F57C80" w:rsidRDefault="00303898" w:rsidP="00E258F0">
      <w:pPr>
        <w:snapToGrid w:val="0"/>
        <w:spacing w:beforeLines="50" w:before="180" w:afterLines="50" w:after="180"/>
        <w:ind w:leftChars="236" w:left="566"/>
        <w:contextualSpacing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12D6E628" w14:textId="77777777" w:rsidR="00303898" w:rsidRDefault="00303898" w:rsidP="00E258F0">
      <w:pPr>
        <w:snapToGrid w:val="0"/>
        <w:spacing w:beforeLines="50" w:before="180" w:afterLines="50" w:after="180" w:line="360" w:lineRule="auto"/>
        <w:ind w:leftChars="236" w:left="566"/>
        <w:contextualSpacing/>
        <w:rPr>
          <w:rFonts w:ascii="標楷體" w:eastAsia="標楷體" w:hAnsi="標楷體"/>
          <w:sz w:val="28"/>
          <w:szCs w:val="28"/>
        </w:rPr>
      </w:pPr>
    </w:p>
    <w:p w14:paraId="59485942" w14:textId="77777777" w:rsidR="00303898" w:rsidRPr="00303898" w:rsidRDefault="00303898" w:rsidP="00E258F0">
      <w:pPr>
        <w:snapToGrid w:val="0"/>
        <w:spacing w:beforeLines="50" w:before="180" w:afterLines="50" w:after="180" w:line="360" w:lineRule="auto"/>
        <w:ind w:leftChars="236" w:left="566"/>
        <w:contextualSpacing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本人親簽</w:t>
      </w:r>
      <w:r w:rsidRPr="00303898">
        <w:rPr>
          <w:rFonts w:ascii="標楷體" w:eastAsia="標楷體" w:hAnsi="標楷體" w:hint="eastAsia"/>
          <w:sz w:val="28"/>
          <w:szCs w:val="28"/>
        </w:rPr>
        <w:t>：</w:t>
      </w:r>
      <w:r w:rsidRPr="00303898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</w:t>
      </w:r>
      <w:r w:rsidRPr="00303898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303898">
        <w:rPr>
          <w:rFonts w:ascii="標楷體" w:eastAsia="標楷體" w:hAnsi="標楷體" w:hint="eastAsia"/>
          <w:sz w:val="28"/>
          <w:szCs w:val="28"/>
        </w:rPr>
        <w:t xml:space="preserve">     </w:t>
      </w:r>
    </w:p>
    <w:p w14:paraId="479512D1" w14:textId="77777777" w:rsidR="00303898" w:rsidRPr="00303898" w:rsidRDefault="00303898" w:rsidP="00E258F0">
      <w:pPr>
        <w:snapToGrid w:val="0"/>
        <w:spacing w:beforeLines="50" w:before="180" w:afterLines="50" w:after="180" w:line="360" w:lineRule="auto"/>
        <w:ind w:leftChars="236" w:left="566"/>
        <w:contextualSpacing/>
        <w:rPr>
          <w:rFonts w:ascii="標楷體" w:eastAsia="標楷體" w:hAnsi="標楷體"/>
          <w:sz w:val="28"/>
          <w:szCs w:val="28"/>
        </w:rPr>
      </w:pPr>
      <w:r w:rsidRPr="00303898">
        <w:rPr>
          <w:rFonts w:ascii="標楷體" w:eastAsia="標楷體" w:hAnsi="標楷體" w:hint="eastAsia"/>
          <w:sz w:val="28"/>
          <w:szCs w:val="28"/>
        </w:rPr>
        <w:t>身分證字號:</w:t>
      </w:r>
      <w:r w:rsidRPr="00303898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</w:t>
      </w:r>
      <w:r w:rsidRPr="00303898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303898">
        <w:rPr>
          <w:rFonts w:ascii="標楷體" w:eastAsia="標楷體" w:hAnsi="標楷體" w:hint="eastAsia"/>
          <w:sz w:val="28"/>
          <w:szCs w:val="28"/>
        </w:rPr>
        <w:t xml:space="preserve">  </w:t>
      </w:r>
    </w:p>
    <w:p w14:paraId="3CFFAD99" w14:textId="77777777" w:rsidR="00AC634D" w:rsidRDefault="00303898" w:rsidP="00BC123A">
      <w:pPr>
        <w:snapToGrid w:val="0"/>
        <w:spacing w:beforeLines="50" w:before="180" w:afterLines="50" w:after="180" w:line="360" w:lineRule="auto"/>
        <w:ind w:leftChars="236" w:left="566"/>
        <w:contextualSpacing/>
      </w:pPr>
      <w:r w:rsidRPr="00303898">
        <w:rPr>
          <w:rFonts w:ascii="標楷體" w:eastAsia="標楷體" w:hAnsi="標楷體" w:hint="eastAsia"/>
          <w:sz w:val="28"/>
          <w:szCs w:val="28"/>
        </w:rPr>
        <w:t>日期：</w:t>
      </w:r>
      <w:r>
        <w:rPr>
          <w:rFonts w:ascii="標楷體" w:eastAsia="標楷體" w:hAnsi="標楷體" w:hint="eastAsia"/>
          <w:sz w:val="28"/>
          <w:szCs w:val="28"/>
        </w:rPr>
        <w:t xml:space="preserve">中華民國 </w:t>
      </w:r>
      <w:r w:rsidRPr="00303898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Pr="00303898">
        <w:rPr>
          <w:rFonts w:ascii="標楷體" w:eastAsia="標楷體" w:hAnsi="標楷體" w:hint="eastAsia"/>
          <w:sz w:val="28"/>
          <w:szCs w:val="28"/>
        </w:rPr>
        <w:t>年</w:t>
      </w:r>
      <w:r w:rsidRPr="00303898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303898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303898">
        <w:rPr>
          <w:rFonts w:ascii="標楷體" w:eastAsia="標楷體" w:hAnsi="標楷體" w:hint="eastAsia"/>
          <w:sz w:val="28"/>
          <w:szCs w:val="28"/>
        </w:rPr>
        <w:t>月</w:t>
      </w:r>
      <w:r w:rsidRPr="00303898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303898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303898">
        <w:rPr>
          <w:rFonts w:ascii="標楷體" w:eastAsia="標楷體" w:hAnsi="標楷體" w:hint="eastAsia"/>
          <w:sz w:val="28"/>
          <w:szCs w:val="28"/>
        </w:rPr>
        <w:t>日</w:t>
      </w:r>
    </w:p>
    <w:sectPr w:rsidR="00AC634D" w:rsidSect="0030389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0BA1F" w14:textId="77777777" w:rsidR="007D1D7D" w:rsidRDefault="007D1D7D" w:rsidP="00325C4C">
      <w:r>
        <w:separator/>
      </w:r>
    </w:p>
  </w:endnote>
  <w:endnote w:type="continuationSeparator" w:id="0">
    <w:p w14:paraId="7C6FFAE0" w14:textId="77777777" w:rsidR="007D1D7D" w:rsidRDefault="007D1D7D" w:rsidP="0032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panose1 w:val="02020500000000000000"/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全真特明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標楷體">
    <w:altName w:val="DFKai-SB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39FF9" w14:textId="77777777" w:rsidR="007D1D7D" w:rsidRDefault="007D1D7D" w:rsidP="00325C4C">
      <w:r>
        <w:separator/>
      </w:r>
    </w:p>
  </w:footnote>
  <w:footnote w:type="continuationSeparator" w:id="0">
    <w:p w14:paraId="663AC253" w14:textId="77777777" w:rsidR="007D1D7D" w:rsidRDefault="007D1D7D" w:rsidP="00325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3898"/>
    <w:rsid w:val="00303898"/>
    <w:rsid w:val="00325C4C"/>
    <w:rsid w:val="007D1D7D"/>
    <w:rsid w:val="007D3865"/>
    <w:rsid w:val="00AC634D"/>
    <w:rsid w:val="00BC123A"/>
    <w:rsid w:val="00C8279C"/>
    <w:rsid w:val="00E258F0"/>
    <w:rsid w:val="00F5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FF2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9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摘要頁--標題"/>
    <w:basedOn w:val="a"/>
    <w:rsid w:val="00303898"/>
    <w:pPr>
      <w:overflowPunct w:val="0"/>
      <w:autoSpaceDE w:val="0"/>
      <w:autoSpaceDN w:val="0"/>
      <w:snapToGrid w:val="0"/>
      <w:jc w:val="center"/>
    </w:pPr>
    <w:rPr>
      <w:rFonts w:eastAsia="全真特明體"/>
      <w:sz w:val="36"/>
    </w:rPr>
  </w:style>
  <w:style w:type="paragraph" w:styleId="a3">
    <w:name w:val="header"/>
    <w:basedOn w:val="a"/>
    <w:link w:val="Char"/>
    <w:uiPriority w:val="99"/>
    <w:semiHidden/>
    <w:unhideWhenUsed/>
    <w:rsid w:val="00325C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頁首 Char"/>
    <w:basedOn w:val="a0"/>
    <w:link w:val="a3"/>
    <w:uiPriority w:val="99"/>
    <w:semiHidden/>
    <w:rsid w:val="00325C4C"/>
    <w:rPr>
      <w:rFonts w:ascii="Times New Roman" w:eastAsia="新細明體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semiHidden/>
    <w:unhideWhenUsed/>
    <w:rsid w:val="00325C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頁尾 Char"/>
    <w:basedOn w:val="a0"/>
    <w:link w:val="a4"/>
    <w:uiPriority w:val="99"/>
    <w:semiHidden/>
    <w:rsid w:val="00325C4C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Macintosh Word</Application>
  <DocSecurity>0</DocSecurity>
  <Lines>4</Lines>
  <Paragraphs>1</Paragraphs>
  <ScaleCrop>false</ScaleCrop>
  <Company>C.M.T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AmberYing</dc:creator>
  <cp:lastModifiedBy>Amber Ying</cp:lastModifiedBy>
  <cp:revision>3</cp:revision>
  <dcterms:created xsi:type="dcterms:W3CDTF">2015-04-23T07:00:00Z</dcterms:created>
  <dcterms:modified xsi:type="dcterms:W3CDTF">2015-04-27T02:19:00Z</dcterms:modified>
</cp:coreProperties>
</file>